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261" w:rsidRPr="00FA381C" w:rsidRDefault="006D5261" w:rsidP="006D5261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81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</w:p>
    <w:p w:rsidR="006D5261" w:rsidRPr="00FA381C" w:rsidRDefault="006D5261" w:rsidP="006D5261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FA381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 Порядку</w:t>
      </w:r>
      <w:proofErr w:type="gramEnd"/>
      <w:r w:rsidRPr="00FA381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предоставления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субсидий</w:t>
      </w:r>
    </w:p>
    <w:p w:rsidR="006D5261" w:rsidRPr="00FA381C" w:rsidRDefault="006D5261" w:rsidP="006D5261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начинающим субъектам малого и среднего предпринимательства</w:t>
      </w:r>
    </w:p>
    <w:p w:rsidR="006D5261" w:rsidRDefault="006D5261" w:rsidP="006D5261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B258F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на создание собственного бизнеса</w:t>
      </w:r>
    </w:p>
    <w:p w:rsidR="006D5261" w:rsidRDefault="006D5261" w:rsidP="006D5261">
      <w:pPr>
        <w:widowControl w:val="0"/>
        <w:autoSpaceDE w:val="0"/>
        <w:autoSpaceDN w:val="0"/>
        <w:adjustRightInd w:val="0"/>
        <w:spacing w:after="0" w:line="240" w:lineRule="auto"/>
        <w:ind w:left="4820" w:hanging="320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6D5261" w:rsidRPr="00E21EB2" w:rsidRDefault="006D5261" w:rsidP="006D5261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EB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В Комитет по управлению муниципальным имуществом городского округа «поселок Палана»</w:t>
      </w:r>
    </w:p>
    <w:p w:rsidR="006D5261" w:rsidRPr="00E21EB2" w:rsidRDefault="006D5261" w:rsidP="006D5261">
      <w:pPr>
        <w:widowControl w:val="0"/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EB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 __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</w:t>
      </w:r>
      <w:r w:rsidRPr="00E21EB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__________________________________</w:t>
      </w:r>
    </w:p>
    <w:p w:rsidR="006D5261" w:rsidRPr="003C17D1" w:rsidRDefault="006D5261" w:rsidP="006D5261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17D1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полностью, тел.)</w:t>
      </w:r>
    </w:p>
    <w:p w:rsidR="006D5261" w:rsidRDefault="006D5261" w:rsidP="006D5261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6D5261" w:rsidRPr="00CA13EC" w:rsidRDefault="006D5261" w:rsidP="006D5261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CA13EC">
        <w:rPr>
          <w:rFonts w:ascii="Times New Roman" w:eastAsia="Times New Roman" w:hAnsi="Times New Roman" w:cs="Times New Roman"/>
          <w:szCs w:val="20"/>
          <w:lang w:eastAsia="ru-RU"/>
        </w:rPr>
        <w:t>Заяв</w:t>
      </w:r>
      <w:r>
        <w:rPr>
          <w:rFonts w:ascii="Times New Roman" w:eastAsia="Times New Roman" w:hAnsi="Times New Roman" w:cs="Times New Roman"/>
          <w:szCs w:val="20"/>
          <w:lang w:eastAsia="ru-RU"/>
        </w:rPr>
        <w:t>ка</w:t>
      </w:r>
    </w:p>
    <w:p w:rsidR="006D5261" w:rsidRPr="00CA13EC" w:rsidRDefault="006D5261" w:rsidP="006D5261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CA13EC">
        <w:rPr>
          <w:rFonts w:ascii="Times New Roman" w:eastAsia="Times New Roman" w:hAnsi="Times New Roman" w:cs="Times New Roman"/>
          <w:szCs w:val="20"/>
          <w:lang w:eastAsia="ru-RU"/>
        </w:rPr>
        <w:t>На участие в конкурсном отборе для предо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ставления финансовой поддержки </w:t>
      </w:r>
      <w:r w:rsidRPr="00CA13EC">
        <w:rPr>
          <w:rFonts w:ascii="Times New Roman" w:eastAsia="Times New Roman" w:hAnsi="Times New Roman" w:cs="Times New Roman"/>
          <w:szCs w:val="20"/>
          <w:lang w:eastAsia="ru-RU"/>
        </w:rPr>
        <w:t xml:space="preserve">субъекту малого 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и среднего </w:t>
      </w:r>
      <w:r w:rsidRPr="00CA13EC">
        <w:rPr>
          <w:rFonts w:ascii="Times New Roman" w:eastAsia="Times New Roman" w:hAnsi="Times New Roman" w:cs="Times New Roman"/>
          <w:szCs w:val="20"/>
          <w:lang w:eastAsia="ru-RU"/>
        </w:rPr>
        <w:t xml:space="preserve">предпринимательства на 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развитие </w:t>
      </w:r>
      <w:r w:rsidRPr="00CA13EC">
        <w:rPr>
          <w:rFonts w:ascii="Times New Roman" w:eastAsia="Times New Roman" w:hAnsi="Times New Roman" w:cs="Times New Roman"/>
          <w:szCs w:val="20"/>
          <w:lang w:eastAsia="ru-RU"/>
        </w:rPr>
        <w:t>собственного бизнеса</w:t>
      </w:r>
    </w:p>
    <w:p w:rsidR="006D5261" w:rsidRPr="00CA13EC" w:rsidRDefault="006D5261" w:rsidP="006D52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261" w:rsidRPr="00CA13EC" w:rsidRDefault="006D5261" w:rsidP="006D52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3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Прошу предоставить финансовую </w:t>
      </w:r>
      <w:proofErr w:type="gramStart"/>
      <w:r w:rsidRPr="00CA13EC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поддержку  _</w:t>
      </w:r>
      <w:proofErr w:type="gramEnd"/>
      <w:r w:rsidRPr="00CA13E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</w:t>
      </w:r>
    </w:p>
    <w:p w:rsidR="006D5261" w:rsidRPr="00CA13EC" w:rsidRDefault="006D5261" w:rsidP="006D52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3E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</w:t>
      </w:r>
    </w:p>
    <w:p w:rsidR="006D5261" w:rsidRPr="00CA13EC" w:rsidRDefault="006D5261" w:rsidP="006D52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3E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</w:t>
      </w:r>
    </w:p>
    <w:p w:rsidR="006D5261" w:rsidRPr="00CA13EC" w:rsidRDefault="006D5261" w:rsidP="006D52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3EC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сумме ________________________________________________________________________________________,</w:t>
      </w:r>
    </w:p>
    <w:p w:rsidR="006D5261" w:rsidRPr="00CA13EC" w:rsidRDefault="006D5261" w:rsidP="006D52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3E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реализацию бизнес-проекта_____________________________________________________________________</w:t>
      </w:r>
    </w:p>
    <w:p w:rsidR="006D5261" w:rsidRPr="00CA13EC" w:rsidRDefault="006D5261" w:rsidP="006D52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3E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</w:t>
      </w:r>
    </w:p>
    <w:p w:rsidR="006D5261" w:rsidRPr="00CA13EC" w:rsidRDefault="006D5261" w:rsidP="006D52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3E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_______________________________________________________________________________________________.</w:t>
      </w:r>
    </w:p>
    <w:p w:rsidR="006D5261" w:rsidRPr="00CA13EC" w:rsidRDefault="006D5261" w:rsidP="006D52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3EC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 подтверждаю, что соответствую условиям предоставления финансовой поддержки по заявленному направлению предоставления финансовой поддержки, а также сообщаю следующую информацию о себе:</w:t>
      </w:r>
    </w:p>
    <w:p w:rsidR="006D5261" w:rsidRPr="00CA13EC" w:rsidRDefault="006D5261" w:rsidP="006D526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4787"/>
      </w:tblGrid>
      <w:tr w:rsidR="006D5261" w:rsidRPr="00CA13EC" w:rsidTr="00BB5C3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A13EC">
              <w:rPr>
                <w:rFonts w:ascii="Times New Roman" w:eastAsia="Times New Roman" w:hAnsi="Times New Roman" w:cs="Times New Roman"/>
              </w:rPr>
              <w:t>Выручка от реализации товаров (работ, услуг) за предшествующий календарный год без учета налога на добавленную стоимость составила (руб.)</w:t>
            </w:r>
          </w:p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A13EC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(для зарегистрированного в текущем году субъекта малого предпринимательства -  за период с даты регистрации по </w:t>
            </w:r>
            <w:r w:rsidRPr="00CA13EC">
              <w:rPr>
                <w:rFonts w:ascii="Times New Roman" w:eastAsia="Times New Roman" w:hAnsi="Times New Roman" w:cs="Times New Roman"/>
                <w:sz w:val="18"/>
                <w:szCs w:val="18"/>
              </w:rPr>
              <w:t>дату обращения за предоставлением финансовой поддержки)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261" w:rsidRPr="00CA13EC" w:rsidTr="00BB5C3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A13EC">
              <w:rPr>
                <w:rFonts w:ascii="Times New Roman" w:eastAsia="Times New Roman" w:hAnsi="Times New Roman" w:cs="Times New Roman"/>
              </w:rPr>
              <w:t>Среднесписочная численность работников за предшествующий календарный год составила (чел.)</w:t>
            </w:r>
          </w:p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13EC">
              <w:rPr>
                <w:rFonts w:ascii="Times New Roman" w:eastAsia="Times New Roman" w:hAnsi="Times New Roman" w:cs="Times New Roman"/>
                <w:sz w:val="18"/>
                <w:szCs w:val="18"/>
              </w:rPr>
              <w:t>(для зарегистрированного в текущем году субъекта малого предпринимательства - за период с даты регистрации по дату обращения за предоставлением финансовой поддержки)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261" w:rsidRPr="00CA13EC" w:rsidTr="00BB5C3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A13EC">
              <w:rPr>
                <w:rFonts w:ascii="Times New Roman" w:eastAsia="Times New Roman" w:hAnsi="Times New Roman" w:cs="Times New Roman"/>
              </w:rPr>
              <w:t>Сумма налогов, сборов, страховых взносов, уплаченных в бюджетную систему РФ за предшествующий календарный год (руб.)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261" w:rsidRPr="00CA13EC" w:rsidTr="00BB5C36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A13EC">
              <w:rPr>
                <w:rFonts w:ascii="Times New Roman" w:eastAsia="Times New Roman" w:hAnsi="Times New Roman" w:cs="Times New Roman"/>
              </w:rPr>
              <w:t>Режим налогообложения, применяемый в текущем году (ОСНО, УСН, ПСН, ЕСХН, НПД, и т.д.)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261" w:rsidRPr="00CA13EC" w:rsidTr="00BB5C36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A13EC">
              <w:rPr>
                <w:rFonts w:ascii="Times New Roman" w:eastAsia="Times New Roman" w:hAnsi="Times New Roman" w:cs="Times New Roman"/>
              </w:rPr>
              <w:t>Наименование банка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261" w:rsidRPr="00CA13EC" w:rsidTr="00BB5C36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A13EC">
              <w:rPr>
                <w:rFonts w:ascii="Times New Roman" w:eastAsia="Times New Roman" w:hAnsi="Times New Roman" w:cs="Times New Roman"/>
              </w:rPr>
              <w:t>р/с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261" w:rsidRPr="00CA13EC" w:rsidTr="00BB5C36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A13EC">
              <w:rPr>
                <w:rFonts w:ascii="Times New Roman" w:eastAsia="Times New Roman" w:hAnsi="Times New Roman" w:cs="Times New Roman"/>
              </w:rPr>
              <w:t>к/с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261" w:rsidRPr="00CA13EC" w:rsidTr="00BB5C36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A13EC">
              <w:rPr>
                <w:rFonts w:ascii="Times New Roman" w:eastAsia="Times New Roman" w:hAnsi="Times New Roman" w:cs="Times New Roman"/>
              </w:rPr>
              <w:lastRenderedPageBreak/>
              <w:t>БИК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261" w:rsidRPr="00CA13EC" w:rsidTr="00BB5C3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A13EC">
              <w:rPr>
                <w:rFonts w:ascii="Times New Roman" w:eastAsia="Times New Roman" w:hAnsi="Times New Roman" w:cs="Times New Roman"/>
              </w:rPr>
              <w:t>Адрес электронной почты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261" w:rsidRPr="00CA13EC" w:rsidTr="00BB5C3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A13EC">
              <w:rPr>
                <w:rFonts w:ascii="Times New Roman" w:eastAsia="Times New Roman" w:hAnsi="Times New Roman" w:cs="Times New Roman"/>
              </w:rPr>
              <w:t>Сведения о наличии детей СМП, с указанием возраста каждого ребенка (для женщин – индивидуальных предпринимателей или, женщин – глав крестьянского (фермерского) хозяйства или женщин - учредителей юридического лица с указанием Ф.И.О. данного учредителя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261" w:rsidRPr="00CA13EC" w:rsidTr="00BB5C3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A13EC">
              <w:rPr>
                <w:rFonts w:ascii="Times New Roman" w:eastAsia="Times New Roman" w:hAnsi="Times New Roman" w:cs="Times New Roman"/>
              </w:rPr>
              <w:t>Сведения о возрасте учредителей юридического лица с указанием Ф.И.О. (заполняется юридическими лицами)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D5261" w:rsidRPr="00CA13EC" w:rsidRDefault="006D5261" w:rsidP="006D52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261" w:rsidRPr="00CA13EC" w:rsidRDefault="006D5261" w:rsidP="006D52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261" w:rsidRPr="00CA13EC" w:rsidRDefault="006D5261" w:rsidP="006D52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3E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CA13EC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6D5261" w:rsidRDefault="006D5261" w:rsidP="006D526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D5261" w:rsidRPr="00CA13EC" w:rsidRDefault="006D5261" w:rsidP="006D526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13EC">
        <w:rPr>
          <w:rFonts w:ascii="Times New Roman" w:eastAsia="Times New Roman" w:hAnsi="Times New Roman" w:cs="Times New Roman"/>
          <w:sz w:val="18"/>
          <w:szCs w:val="18"/>
          <w:lang w:eastAsia="ru-RU"/>
        </w:rPr>
        <w:t>Согласие на обработку персональных данных клиентов (Приложение 1).</w:t>
      </w:r>
    </w:p>
    <w:p w:rsidR="006D5261" w:rsidRPr="00CA13EC" w:rsidRDefault="006D5261" w:rsidP="006D52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261" w:rsidRDefault="006D5261" w:rsidP="006D52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261" w:rsidRDefault="006D5261" w:rsidP="006D52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261" w:rsidRDefault="006D5261" w:rsidP="006D52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261" w:rsidRDefault="006D5261" w:rsidP="006D52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261" w:rsidRDefault="006D5261" w:rsidP="006D52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261" w:rsidRDefault="006D5261" w:rsidP="006D52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261" w:rsidRPr="00CA13EC" w:rsidRDefault="006D5261" w:rsidP="006D52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3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порядком проведения конкурсного отбора субъектов малого предпринимательства для предоставления финансовой поддержки субъектам малого предпринимательства на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развитие</w:t>
      </w:r>
      <w:r w:rsidRPr="00CA13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собственного бизнеса, ознакомлен(а).</w:t>
      </w:r>
    </w:p>
    <w:p w:rsidR="006D5261" w:rsidRPr="00CA13EC" w:rsidRDefault="006D5261" w:rsidP="006D52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13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3719"/>
        <w:gridCol w:w="1632"/>
      </w:tblGrid>
      <w:tr w:rsidR="006D5261" w:rsidRPr="00CA13EC" w:rsidTr="00BB5C36"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noProof/>
              </w:rPr>
            </w:pPr>
          </w:p>
        </w:tc>
      </w:tr>
      <w:tr w:rsidR="006D5261" w:rsidRPr="00CA13EC" w:rsidTr="00BB5C36">
        <w:trPr>
          <w:trHeight w:val="306"/>
        </w:trPr>
        <w:tc>
          <w:tcPr>
            <w:tcW w:w="42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индивидуальный предприниматель, глава крестьянского (фермерского) хозяйства или должность руководителя юридического лица</w:t>
            </w:r>
          </w:p>
        </w:tc>
        <w:tc>
          <w:tcPr>
            <w:tcW w:w="3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               Подпись</w:t>
            </w:r>
          </w:p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              м.п. (при наличии)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D5261" w:rsidRPr="00CA13EC" w:rsidRDefault="006D5261" w:rsidP="00BB5C36">
            <w:pPr>
              <w:spacing w:after="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   дата</w:t>
            </w:r>
          </w:p>
        </w:tc>
      </w:tr>
    </w:tbl>
    <w:p w:rsidR="003472B3" w:rsidRDefault="003472B3">
      <w:bookmarkStart w:id="0" w:name="_GoBack"/>
      <w:bookmarkEnd w:id="0"/>
    </w:p>
    <w:sectPr w:rsidR="00347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C78E2"/>
    <w:multiLevelType w:val="hybridMultilevel"/>
    <w:tmpl w:val="37F413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F14"/>
    <w:rsid w:val="000728FB"/>
    <w:rsid w:val="001B06C0"/>
    <w:rsid w:val="003472B3"/>
    <w:rsid w:val="00352FA6"/>
    <w:rsid w:val="004172ED"/>
    <w:rsid w:val="0056425D"/>
    <w:rsid w:val="006D5261"/>
    <w:rsid w:val="007B4F14"/>
    <w:rsid w:val="00B0195B"/>
    <w:rsid w:val="00B3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D306F9-BF5A-4175-A693-5C77D0C5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2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2560</Characters>
  <Application>Microsoft Office Word</Application>
  <DocSecurity>0</DocSecurity>
  <Lines>21</Lines>
  <Paragraphs>6</Paragraphs>
  <ScaleCrop>false</ScaleCrop>
  <Company>*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2021-07-15T23:42:00Z</dcterms:created>
  <dcterms:modified xsi:type="dcterms:W3CDTF">2021-07-15T23:44:00Z</dcterms:modified>
</cp:coreProperties>
</file>